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29" w:rsidRDefault="007E4829" w:rsidP="009D6F75">
      <w:r>
        <w:t xml:space="preserve">RE: </w:t>
      </w:r>
      <w:r w:rsidR="00F7164F">
        <w:t xml:space="preserve">SENSTER </w:t>
      </w:r>
    </w:p>
    <w:p w:rsidR="009D6F75" w:rsidRDefault="009D6F75" w:rsidP="009D6F75">
      <w:bookmarkStart w:id="0" w:name="_GoBack"/>
      <w:bookmarkEnd w:id="0"/>
    </w:p>
    <w:p w:rsidR="00683E71" w:rsidRPr="009D6F75" w:rsidRDefault="00C04E2C" w:rsidP="009D6F75">
      <w:r w:rsidRPr="009D6F75">
        <w:t xml:space="preserve">Prezentujemy rzeźbę </w:t>
      </w:r>
      <w:r w:rsidR="00521D36" w:rsidRPr="009D6F75">
        <w:t>cybernetyczną</w:t>
      </w:r>
      <w:r w:rsidRPr="009D6F75">
        <w:t xml:space="preserve"> Edwarda Ihnato</w:t>
      </w:r>
      <w:r w:rsidR="00521D36" w:rsidRPr="009D6F75">
        <w:t xml:space="preserve">wicza SENSTER. Praca należy do klasyki sztuki mediów. Powstała w roku 1968, od </w:t>
      </w:r>
      <w:r w:rsidR="00687174" w:rsidRPr="009D6F75">
        <w:t>l</w:t>
      </w:r>
      <w:r w:rsidR="00521D36" w:rsidRPr="009D6F75">
        <w:t xml:space="preserve">at uznawano ją za zaginioną.  W roku 2017 członkowie zespołu </w:t>
      </w:r>
      <w:r w:rsidR="007E4829">
        <w:t>RE: SENSTER</w:t>
      </w:r>
      <w:r w:rsidR="00521D36" w:rsidRPr="009D6F75">
        <w:t xml:space="preserve"> odnaleźli pozostałości oryginału i sprowadzili je na AGH w K</w:t>
      </w:r>
      <w:r w:rsidR="0038358A" w:rsidRPr="009D6F75">
        <w:t>ra</w:t>
      </w:r>
      <w:r w:rsidR="00521D36" w:rsidRPr="009D6F75">
        <w:t xml:space="preserve">kowie, gdzie podjęto prace nad reaktywacją rzeźby. </w:t>
      </w:r>
    </w:p>
    <w:p w:rsidR="002E65A7" w:rsidRPr="009D6F75" w:rsidRDefault="002E65A7" w:rsidP="009D6F75">
      <w:r w:rsidRPr="009D6F75">
        <w:t xml:space="preserve">Zapraszamy </w:t>
      </w:r>
      <w:r w:rsidR="007E4829">
        <w:t xml:space="preserve">do hali przemysłowej WO, </w:t>
      </w:r>
      <w:r w:rsidRPr="009D6F75">
        <w:t>przy ul Reymonta 23 s. 19 w Krakowie, w czwartek 4 października o godzinie 17:00.</w:t>
      </w:r>
    </w:p>
    <w:p w:rsidR="002E65A7" w:rsidRDefault="002E65A7" w:rsidP="009D6F75"/>
    <w:p w:rsidR="002E65A7" w:rsidRPr="009D6F75" w:rsidRDefault="00775927" w:rsidP="009D6F75">
      <w:r>
        <w:t>O PRACY</w:t>
      </w:r>
    </w:p>
    <w:p w:rsidR="006568F8" w:rsidRPr="009D6F75" w:rsidRDefault="00031FFB" w:rsidP="009D6F75">
      <w:r w:rsidRPr="009D6F75">
        <w:t xml:space="preserve">SENSTER </w:t>
      </w:r>
      <w:r w:rsidR="00687174" w:rsidRPr="009D6F75">
        <w:t>był</w:t>
      </w:r>
      <w:r w:rsidR="00256BFC" w:rsidRPr="009D6F75">
        <w:t xml:space="preserve"> zooidem. </w:t>
      </w:r>
      <w:r w:rsidR="006568F8" w:rsidRPr="009D6F75">
        <w:t>Ażurow</w:t>
      </w:r>
      <w:r w:rsidR="009D6F75" w:rsidRPr="009D6F75">
        <w:t xml:space="preserve">y stelaż rzeźby kształtem </w:t>
      </w:r>
      <w:r w:rsidR="006568F8" w:rsidRPr="009D6F75">
        <w:t>przypomina</w:t>
      </w:r>
      <w:r w:rsidR="00687174" w:rsidRPr="009D6F75">
        <w:t>ł</w:t>
      </w:r>
      <w:r w:rsidR="006568F8" w:rsidRPr="009D6F75">
        <w:t xml:space="preserve"> </w:t>
      </w:r>
      <w:r w:rsidR="00687174" w:rsidRPr="009D6F75">
        <w:t>niezidentyfikowane bliżej</w:t>
      </w:r>
      <w:r w:rsidR="006568F8" w:rsidRPr="009D6F75">
        <w:t xml:space="preserve"> zwierzę. </w:t>
      </w:r>
    </w:p>
    <w:p w:rsidR="008F743E" w:rsidRPr="009D6F75" w:rsidRDefault="009144BC" w:rsidP="009D6F75">
      <w:r w:rsidRPr="009D6F75">
        <w:t xml:space="preserve">Edward Ihnatowicz </w:t>
      </w:r>
      <w:r w:rsidR="008F743E" w:rsidRPr="009D6F75">
        <w:t>zakładał</w:t>
      </w:r>
      <w:r w:rsidRPr="009D6F75">
        <w:t xml:space="preserve"> stworzenie </w:t>
      </w:r>
      <w:r w:rsidR="0038358A" w:rsidRPr="009D6F75">
        <w:t>rzeźby</w:t>
      </w:r>
      <w:r w:rsidRPr="009D6F75">
        <w:t xml:space="preserve"> </w:t>
      </w:r>
      <w:r w:rsidR="008F743E" w:rsidRPr="009D6F75">
        <w:t>reagującej</w:t>
      </w:r>
      <w:r w:rsidR="002D51A4" w:rsidRPr="009D6F75">
        <w:t xml:space="preserve"> </w:t>
      </w:r>
      <w:r w:rsidR="009D6F75" w:rsidRPr="009D6F75">
        <w:t xml:space="preserve">ruchem </w:t>
      </w:r>
      <w:r w:rsidRPr="009D6F75">
        <w:t>na obecność ludzi</w:t>
      </w:r>
      <w:r w:rsidR="008F743E" w:rsidRPr="009D6F75">
        <w:t xml:space="preserve"> w </w:t>
      </w:r>
      <w:r w:rsidR="001B0BAC" w:rsidRPr="009D6F75">
        <w:t xml:space="preserve">swoim </w:t>
      </w:r>
      <w:r w:rsidR="008F743E" w:rsidRPr="009D6F75">
        <w:t>otoczeniu</w:t>
      </w:r>
      <w:r w:rsidR="00031FFB" w:rsidRPr="009D6F75">
        <w:t>. Z</w:t>
      </w:r>
      <w:r w:rsidR="008E2EFD" w:rsidRPr="009D6F75">
        <w:t xml:space="preserve">decydował </w:t>
      </w:r>
      <w:r w:rsidR="002D51A4" w:rsidRPr="009D6F75">
        <w:t>też, że</w:t>
      </w:r>
      <w:r w:rsidR="009D6F75" w:rsidRPr="009D6F75">
        <w:t xml:space="preserve"> ów </w:t>
      </w:r>
      <w:r w:rsidR="002D51A4" w:rsidRPr="009D6F75">
        <w:t xml:space="preserve">miękki, organiczny ruch </w:t>
      </w:r>
      <w:r w:rsidR="008E2EFD" w:rsidRPr="009D6F75">
        <w:t xml:space="preserve">kontrastować będzie </w:t>
      </w:r>
      <w:r w:rsidR="00031FFB" w:rsidRPr="009D6F75">
        <w:t>ciężarem i rozmiarami</w:t>
      </w:r>
      <w:r w:rsidR="00AD4F03" w:rsidRPr="009D6F75">
        <w:t xml:space="preserve"> </w:t>
      </w:r>
      <w:r w:rsidR="002D51A4" w:rsidRPr="009D6F75">
        <w:t>dzieła. W ten sposób powstał</w:t>
      </w:r>
      <w:r w:rsidR="00CB273C" w:rsidRPr="009D6F75">
        <w:t xml:space="preserve"> mierzący ponad pięć metrów szkielet</w:t>
      </w:r>
      <w:r w:rsidR="002D51A4" w:rsidRPr="009D6F75">
        <w:t>.</w:t>
      </w:r>
      <w:r w:rsidR="00031FFB" w:rsidRPr="009D6F75">
        <w:t xml:space="preserve"> </w:t>
      </w:r>
      <w:r w:rsidR="0071347A" w:rsidRPr="009D6F75">
        <w:t>Stalowy m</w:t>
      </w:r>
      <w:r w:rsidR="00F74EA3" w:rsidRPr="009D6F75">
        <w:t xml:space="preserve">asyw poruszał się </w:t>
      </w:r>
      <w:r w:rsidR="002D51A4" w:rsidRPr="009D6F75">
        <w:t>zwinnie</w:t>
      </w:r>
      <w:r w:rsidR="00F74EA3" w:rsidRPr="009D6F75">
        <w:t xml:space="preserve"> dzięki zsynchronizowanej pracy sześciu siłowników. </w:t>
      </w:r>
      <w:r w:rsidR="001B0BAC" w:rsidRPr="009D6F75">
        <w:t>Zmianą położenia</w:t>
      </w:r>
      <w:r w:rsidR="00F74EA3" w:rsidRPr="009D6F75">
        <w:t xml:space="preserve"> sterował program komputerowy.</w:t>
      </w:r>
      <w:r w:rsidR="006568F8" w:rsidRPr="009D6F75">
        <w:t xml:space="preserve"> </w:t>
      </w:r>
    </w:p>
    <w:p w:rsidR="0071347A" w:rsidRPr="009D6F75" w:rsidRDefault="0071347A" w:rsidP="009D6F75">
      <w:r w:rsidRPr="009D6F75">
        <w:t xml:space="preserve">Tworząc </w:t>
      </w:r>
      <w:r w:rsidR="001B0BAC" w:rsidRPr="009D6F75">
        <w:t xml:space="preserve">SENSTERA </w:t>
      </w:r>
      <w:r w:rsidRPr="009D6F75">
        <w:t xml:space="preserve">Ihnatowicz </w:t>
      </w:r>
      <w:r w:rsidR="001B0BAC" w:rsidRPr="009D6F75">
        <w:t>poszerz</w:t>
      </w:r>
      <w:r w:rsidR="006568F8" w:rsidRPr="009D6F75">
        <w:t>y</w:t>
      </w:r>
      <w:r w:rsidR="001B0BAC" w:rsidRPr="009D6F75">
        <w:t xml:space="preserve">ł formułę </w:t>
      </w:r>
      <w:r w:rsidRPr="009D6F75">
        <w:t>rzeźby kinetycznej</w:t>
      </w:r>
      <w:r w:rsidR="001B0BAC" w:rsidRPr="009D6F75">
        <w:t xml:space="preserve"> o doświadczenia</w:t>
      </w:r>
      <w:r w:rsidRPr="009D6F75">
        <w:t xml:space="preserve"> ówczesnej </w:t>
      </w:r>
      <w:r w:rsidR="001B0BAC" w:rsidRPr="009D6F75">
        <w:t xml:space="preserve">robotyki. </w:t>
      </w:r>
      <w:r w:rsidR="009D6F75" w:rsidRPr="009D6F75">
        <w:t xml:space="preserve">Nawiązywał </w:t>
      </w:r>
      <w:r w:rsidRPr="009D6F75">
        <w:t xml:space="preserve">do eksperymentów </w:t>
      </w:r>
      <w:r w:rsidR="009D6F75" w:rsidRPr="009D6F75">
        <w:t>w dziedzinie</w:t>
      </w:r>
      <w:r w:rsidR="001B0BAC" w:rsidRPr="009D6F75">
        <w:t xml:space="preserve"> </w:t>
      </w:r>
      <w:r w:rsidRPr="009D6F75">
        <w:t xml:space="preserve">sztucznej inteligencji.  </w:t>
      </w:r>
    </w:p>
    <w:p w:rsidR="001B0BAC" w:rsidRPr="009D6F75" w:rsidRDefault="001B0BAC" w:rsidP="009D6F75">
      <w:r w:rsidRPr="009D6F75">
        <w:t xml:space="preserve">SENSTER był trzecim </w:t>
      </w:r>
      <w:r w:rsidR="0011014B" w:rsidRPr="009D6F75">
        <w:t xml:space="preserve">z dzieł </w:t>
      </w:r>
      <w:r w:rsidRPr="009D6F75">
        <w:t>sztuki mediów</w:t>
      </w:r>
      <w:r w:rsidR="006568F8" w:rsidRPr="009D6F75">
        <w:t>,</w:t>
      </w:r>
      <w:r w:rsidR="0011014B" w:rsidRPr="009D6F75">
        <w:t xml:space="preserve"> jakie zrealizowano </w:t>
      </w:r>
      <w:r w:rsidRPr="009D6F75">
        <w:t>pod patronatem  holenderskiego koncernu technologicznego Philips</w:t>
      </w:r>
      <w:r w:rsidR="0011014B" w:rsidRPr="009D6F75">
        <w:t xml:space="preserve">. Praca </w:t>
      </w:r>
      <w:r w:rsidRPr="009D6F75">
        <w:t>kontynuował</w:t>
      </w:r>
      <w:r w:rsidR="0011014B" w:rsidRPr="009D6F75">
        <w:t>a</w:t>
      </w:r>
      <w:r w:rsidRPr="009D6F75">
        <w:t xml:space="preserve"> </w:t>
      </w:r>
      <w:r w:rsidR="0011014B" w:rsidRPr="009D6F75">
        <w:t xml:space="preserve">serię </w:t>
      </w:r>
      <w:r w:rsidRPr="009D6F75">
        <w:t xml:space="preserve">rozpoczętą przez </w:t>
      </w:r>
      <w:r w:rsidR="0011014B" w:rsidRPr="009D6F75">
        <w:t xml:space="preserve"> </w:t>
      </w:r>
      <w:r w:rsidRPr="009D6F75">
        <w:t xml:space="preserve">CYSP 1  </w:t>
      </w:r>
      <w:proofErr w:type="spellStart"/>
      <w:r w:rsidRPr="009D6F75">
        <w:t>Nicolaas</w:t>
      </w:r>
      <w:proofErr w:type="spellEnd"/>
      <w:r w:rsidRPr="009D6F75">
        <w:t xml:space="preserve"> </w:t>
      </w:r>
      <w:proofErr w:type="spellStart"/>
      <w:r w:rsidRPr="009D6F75">
        <w:t>Schöffera</w:t>
      </w:r>
      <w:proofErr w:type="spellEnd"/>
      <w:r w:rsidRPr="009D6F75">
        <w:t xml:space="preserve"> (1956) oraz „</w:t>
      </w:r>
      <w:proofErr w:type="spellStart"/>
      <w:r w:rsidRPr="009D6F75">
        <w:t>Poème</w:t>
      </w:r>
      <w:proofErr w:type="spellEnd"/>
      <w:r w:rsidRPr="009D6F75">
        <w:t xml:space="preserve"> </w:t>
      </w:r>
      <w:proofErr w:type="spellStart"/>
      <w:r w:rsidRPr="009D6F75">
        <w:t>électronique</w:t>
      </w:r>
      <w:proofErr w:type="spellEnd"/>
      <w:r w:rsidRPr="009D6F75">
        <w:t xml:space="preserve">”  autorstwa Le Corbusier, </w:t>
      </w:r>
      <w:proofErr w:type="spellStart"/>
      <w:r w:rsidRPr="009D6F75">
        <w:t>Iannisa</w:t>
      </w:r>
      <w:proofErr w:type="spellEnd"/>
      <w:r w:rsidRPr="009D6F75">
        <w:t xml:space="preserve"> </w:t>
      </w:r>
      <w:proofErr w:type="spellStart"/>
      <w:r w:rsidRPr="009D6F75">
        <w:t>Xenakisa</w:t>
      </w:r>
      <w:proofErr w:type="spellEnd"/>
      <w:r w:rsidRPr="009D6F75">
        <w:t xml:space="preserve"> i </w:t>
      </w:r>
      <w:proofErr w:type="spellStart"/>
      <w:r w:rsidRPr="009D6F75">
        <w:t>Edgarda</w:t>
      </w:r>
      <w:proofErr w:type="spellEnd"/>
      <w:r w:rsidRPr="009D6F75">
        <w:t xml:space="preserve"> </w:t>
      </w:r>
      <w:proofErr w:type="spellStart"/>
      <w:r w:rsidRPr="009D6F75">
        <w:t>Varèse</w:t>
      </w:r>
      <w:proofErr w:type="spellEnd"/>
      <w:r w:rsidRPr="009D6F75">
        <w:t xml:space="preserve"> (1958).  </w:t>
      </w:r>
    </w:p>
    <w:p w:rsidR="00687174" w:rsidRPr="009D6F75" w:rsidRDefault="00687174" w:rsidP="009D6F75"/>
    <w:p w:rsidR="009D6F75" w:rsidRPr="009D6F75" w:rsidRDefault="009D6F75" w:rsidP="009D6F75">
      <w:pPr>
        <w:pStyle w:val="Bezodstpw"/>
        <w:jc w:val="right"/>
      </w:pPr>
      <w:r w:rsidRPr="009D6F75">
        <w:t xml:space="preserve">Anna Olszewska, kurator SENSTER, </w:t>
      </w:r>
    </w:p>
    <w:p w:rsidR="009D6F75" w:rsidRPr="009D6F75" w:rsidRDefault="009D6F75" w:rsidP="009D6F75">
      <w:pPr>
        <w:pStyle w:val="Bezodstpw"/>
        <w:jc w:val="right"/>
      </w:pPr>
      <w:r w:rsidRPr="009D6F75">
        <w:t xml:space="preserve"> </w:t>
      </w:r>
      <w:hyperlink r:id="rId4" w:history="1">
        <w:r w:rsidRPr="009D6F75">
          <w:rPr>
            <w:rStyle w:val="Hipercze"/>
            <w:rFonts w:cstheme="minorHAnsi"/>
            <w:sz w:val="20"/>
            <w:szCs w:val="24"/>
          </w:rPr>
          <w:t>aolsz@agh.edu.pl</w:t>
        </w:r>
      </w:hyperlink>
      <w:r w:rsidRPr="009D6F75">
        <w:t xml:space="preserve">  </w:t>
      </w:r>
      <w:hyperlink r:id="rId5" w:history="1">
        <w:r w:rsidRPr="009D6F75">
          <w:rPr>
            <w:rStyle w:val="Hipercze"/>
            <w:rFonts w:cstheme="minorHAnsi"/>
            <w:sz w:val="20"/>
            <w:szCs w:val="24"/>
          </w:rPr>
          <w:t>www.senster.agh.edu.pl</w:t>
        </w:r>
      </w:hyperlink>
      <w:r w:rsidRPr="009D6F75">
        <w:t xml:space="preserve"> </w:t>
      </w:r>
    </w:p>
    <w:p w:rsidR="00CF2CEE" w:rsidRPr="009D6F75" w:rsidRDefault="00CF2CEE" w:rsidP="009D6F75"/>
    <w:p w:rsidR="00CF2CEE" w:rsidRPr="009D6F75" w:rsidRDefault="00CF2CEE" w:rsidP="009D6F75"/>
    <w:p w:rsidR="00CF2CEE" w:rsidRPr="009D6F75" w:rsidRDefault="00CF2CEE" w:rsidP="009D6F75"/>
    <w:p w:rsidR="00CB273C" w:rsidRPr="009D6F75" w:rsidRDefault="00CB273C" w:rsidP="009D6F75"/>
    <w:p w:rsidR="00F74EA3" w:rsidRPr="009D6F75" w:rsidRDefault="00F74EA3" w:rsidP="009D6F75"/>
    <w:p w:rsidR="002E65A7" w:rsidRPr="009D6F75" w:rsidRDefault="002E65A7" w:rsidP="009D6F75"/>
    <w:p w:rsidR="00521D36" w:rsidRPr="009D6F75" w:rsidRDefault="00521D36" w:rsidP="009D6F75"/>
    <w:sectPr w:rsidR="00521D36" w:rsidRPr="009D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2C"/>
    <w:rsid w:val="00031FFB"/>
    <w:rsid w:val="0011014B"/>
    <w:rsid w:val="0015558B"/>
    <w:rsid w:val="00196681"/>
    <w:rsid w:val="001B0BAC"/>
    <w:rsid w:val="00256BFC"/>
    <w:rsid w:val="002D51A4"/>
    <w:rsid w:val="002E65A7"/>
    <w:rsid w:val="0038358A"/>
    <w:rsid w:val="00521D36"/>
    <w:rsid w:val="00544039"/>
    <w:rsid w:val="00550692"/>
    <w:rsid w:val="00596E04"/>
    <w:rsid w:val="006568F8"/>
    <w:rsid w:val="00681C5B"/>
    <w:rsid w:val="00687174"/>
    <w:rsid w:val="006A668B"/>
    <w:rsid w:val="0071347A"/>
    <w:rsid w:val="00775927"/>
    <w:rsid w:val="007E4829"/>
    <w:rsid w:val="00831F14"/>
    <w:rsid w:val="008A41A1"/>
    <w:rsid w:val="008E2EFD"/>
    <w:rsid w:val="008F743E"/>
    <w:rsid w:val="009144BC"/>
    <w:rsid w:val="009D6F75"/>
    <w:rsid w:val="00AC727E"/>
    <w:rsid w:val="00AD4F03"/>
    <w:rsid w:val="00AE5948"/>
    <w:rsid w:val="00C04E2C"/>
    <w:rsid w:val="00CB273C"/>
    <w:rsid w:val="00CF2CEE"/>
    <w:rsid w:val="00F7164F"/>
    <w:rsid w:val="00F74EA3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B4BD"/>
  <w15:chartTrackingRefBased/>
  <w15:docId w15:val="{BC3FCEBF-41AC-48E0-AB4B-C7B58471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CF2CEE"/>
    <w:pPr>
      <w:spacing w:after="0" w:line="220" w:lineRule="exact"/>
      <w:ind w:firstLine="187"/>
    </w:pPr>
    <w:rPr>
      <w:rFonts w:ascii="Times" w:eastAsia="Times New Roman" w:hAnsi="Times" w:cs="Times New Roman"/>
      <w:sz w:val="19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6871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717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6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ster.agh.edu.pl" TargetMode="External"/><Relationship Id="rId4" Type="http://schemas.openxmlformats.org/officeDocument/2006/relationships/hyperlink" Target="mailto:aolsz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8</cp:revision>
  <dcterms:created xsi:type="dcterms:W3CDTF">2018-08-28T05:15:00Z</dcterms:created>
  <dcterms:modified xsi:type="dcterms:W3CDTF">2018-09-05T17:39:00Z</dcterms:modified>
</cp:coreProperties>
</file>