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F75" w:rsidP="009D6F75" w:rsidRDefault="007E4829" w14:paraId="6CD0FFCC" w14:textId="0FE2472E">
      <w:r>
        <w:t xml:space="preserve">RE: </w:t>
      </w:r>
      <w:r w:rsidR="00F7164F">
        <w:t xml:space="preserve">SENSTER </w:t>
      </w:r>
    </w:p>
    <w:p w:rsidR="002E65A7" w:rsidP="009D6F75" w:rsidRDefault="005F2A07" w14:paraId="26CD2880" w14:textId="08FA3BB4">
      <w:r w:rsidR="065D43E9">
        <w:rPr/>
        <w:t xml:space="preserve">We </w:t>
      </w:r>
      <w:proofErr w:type="spellStart"/>
      <w:r w:rsidR="065D43E9">
        <w:rPr/>
        <w:t>present</w:t>
      </w:r>
      <w:proofErr w:type="spellEnd"/>
      <w:r w:rsidR="065D43E9">
        <w:rPr/>
        <w:t xml:space="preserve"> SENSTER, a </w:t>
      </w:r>
      <w:proofErr w:type="spellStart"/>
      <w:r w:rsidR="065D43E9">
        <w:rPr/>
        <w:t>cybernetic</w:t>
      </w:r>
      <w:proofErr w:type="spellEnd"/>
      <w:r w:rsidR="065D43E9">
        <w:rPr/>
        <w:t xml:space="preserve"> </w:t>
      </w:r>
      <w:proofErr w:type="spellStart"/>
      <w:r w:rsidR="065D43E9">
        <w:rPr/>
        <w:t>sculpture</w:t>
      </w:r>
      <w:proofErr w:type="spellEnd"/>
      <w:r w:rsidR="065D43E9">
        <w:rPr/>
        <w:t xml:space="preserve"> by Edward Ihnatowicz. </w:t>
      </w:r>
      <w:proofErr w:type="spellStart"/>
      <w:r w:rsidR="065D43E9">
        <w:rPr/>
        <w:t>This</w:t>
      </w:r>
      <w:proofErr w:type="spellEnd"/>
      <w:r w:rsidR="065D43E9">
        <w:rPr/>
        <w:t xml:space="preserve"> piece </w:t>
      </w:r>
      <w:proofErr w:type="spellStart"/>
      <w:r w:rsidR="065D43E9">
        <w:rPr/>
        <w:t>is</w:t>
      </w:r>
      <w:proofErr w:type="spellEnd"/>
      <w:r w:rsidR="065D43E9">
        <w:rPr/>
        <w:t xml:space="preserve"> one of the </w:t>
      </w:r>
      <w:proofErr w:type="spellStart"/>
      <w:r w:rsidR="065D43E9">
        <w:rPr/>
        <w:t>classics</w:t>
      </w:r>
      <w:proofErr w:type="spellEnd"/>
      <w:r w:rsidR="065D43E9">
        <w:rPr/>
        <w:t xml:space="preserve"> of the media art. It was </w:t>
      </w:r>
      <w:proofErr w:type="spellStart"/>
      <w:r w:rsidR="065D43E9">
        <w:rPr/>
        <w:t>created</w:t>
      </w:r>
      <w:proofErr w:type="spellEnd"/>
      <w:r w:rsidR="065D43E9">
        <w:rPr/>
        <w:t xml:space="preserve"> in 1968 and for </w:t>
      </w:r>
      <w:proofErr w:type="spellStart"/>
      <w:r w:rsidR="065D43E9">
        <w:rPr/>
        <w:t>years</w:t>
      </w:r>
      <w:proofErr w:type="spellEnd"/>
      <w:r w:rsidR="065D43E9">
        <w:rPr/>
        <w:t xml:space="preserve"> </w:t>
      </w:r>
      <w:r w:rsidR="065D43E9">
        <w:rPr/>
        <w:t>was</w:t>
      </w:r>
      <w:r w:rsidR="065D43E9">
        <w:rPr/>
        <w:t xml:space="preserve"> </w:t>
      </w:r>
      <w:proofErr w:type="spellStart"/>
      <w:r w:rsidR="065D43E9">
        <w:rPr/>
        <w:t>considered</w:t>
      </w:r>
      <w:proofErr w:type="spellEnd"/>
      <w:r w:rsidR="065D43E9">
        <w:rPr/>
        <w:t xml:space="preserve"> </w:t>
      </w:r>
      <w:proofErr w:type="spellStart"/>
      <w:r w:rsidR="065D43E9">
        <w:rPr/>
        <w:t>lost</w:t>
      </w:r>
      <w:proofErr w:type="spellEnd"/>
      <w:r w:rsidR="065D43E9">
        <w:rPr/>
        <w:t xml:space="preserve">. In 2017  </w:t>
      </w:r>
      <w:proofErr w:type="spellStart"/>
      <w:r w:rsidR="065D43E9">
        <w:rPr/>
        <w:t>members</w:t>
      </w:r>
      <w:proofErr w:type="spellEnd"/>
      <w:r w:rsidR="065D43E9">
        <w:rPr/>
        <w:t xml:space="preserve"> of the RE: SENSTER team </w:t>
      </w:r>
      <w:proofErr w:type="spellStart"/>
      <w:r w:rsidR="065D43E9">
        <w:rPr/>
        <w:t>discovered</w:t>
      </w:r>
      <w:proofErr w:type="spellEnd"/>
      <w:r w:rsidR="065D43E9">
        <w:rPr/>
        <w:t xml:space="preserve"> the </w:t>
      </w:r>
      <w:proofErr w:type="spellStart"/>
      <w:r w:rsidR="065D43E9">
        <w:rPr/>
        <w:t>remnants</w:t>
      </w:r>
      <w:proofErr w:type="spellEnd"/>
      <w:r w:rsidR="065D43E9">
        <w:rPr/>
        <w:t xml:space="preserve"> of the </w:t>
      </w:r>
      <w:proofErr w:type="spellStart"/>
      <w:r w:rsidR="065D43E9">
        <w:rPr/>
        <w:t>original</w:t>
      </w:r>
      <w:proofErr w:type="spellEnd"/>
      <w:r w:rsidR="065D43E9">
        <w:rPr/>
        <w:t xml:space="preserve"> and </w:t>
      </w:r>
      <w:proofErr w:type="spellStart"/>
      <w:r w:rsidR="065D43E9">
        <w:rPr/>
        <w:t>brought</w:t>
      </w:r>
      <w:proofErr w:type="spellEnd"/>
      <w:r w:rsidR="065D43E9">
        <w:rPr/>
        <w:t xml:space="preserve"> </w:t>
      </w:r>
      <w:proofErr w:type="spellStart"/>
      <w:r w:rsidR="065D43E9">
        <w:rPr/>
        <w:t>them</w:t>
      </w:r>
      <w:proofErr w:type="spellEnd"/>
      <w:r w:rsidR="065D43E9">
        <w:rPr/>
        <w:t xml:space="preserve"> to AGH in </w:t>
      </w:r>
      <w:proofErr w:type="spellStart"/>
      <w:r w:rsidR="065D43E9">
        <w:rPr/>
        <w:t>Krakow</w:t>
      </w:r>
      <w:proofErr w:type="spellEnd"/>
      <w:r w:rsidR="065D43E9">
        <w:rPr/>
        <w:t xml:space="preserve">, </w:t>
      </w:r>
      <w:proofErr w:type="spellStart"/>
      <w:r w:rsidR="065D43E9">
        <w:rPr/>
        <w:t>where</w:t>
      </w:r>
      <w:proofErr w:type="spellEnd"/>
      <w:r w:rsidR="065D43E9">
        <w:rPr/>
        <w:t xml:space="preserve"> </w:t>
      </w:r>
      <w:proofErr w:type="spellStart"/>
      <w:r w:rsidR="065D43E9">
        <w:rPr/>
        <w:t>work</w:t>
      </w:r>
      <w:proofErr w:type="spellEnd"/>
      <w:r w:rsidR="065D43E9">
        <w:rPr/>
        <w:t xml:space="preserve"> </w:t>
      </w:r>
      <w:proofErr w:type="spellStart"/>
      <w:r w:rsidR="065D43E9">
        <w:rPr/>
        <w:t>began</w:t>
      </w:r>
      <w:proofErr w:type="spellEnd"/>
      <w:r w:rsidR="065D43E9">
        <w:rPr/>
        <w:t xml:space="preserve"> on the </w:t>
      </w:r>
      <w:proofErr w:type="spellStart"/>
      <w:r w:rsidR="065D43E9">
        <w:rPr/>
        <w:t>reactivation</w:t>
      </w:r>
      <w:proofErr w:type="spellEnd"/>
      <w:r w:rsidR="065D43E9">
        <w:rPr/>
        <w:t xml:space="preserve"> of the </w:t>
      </w:r>
      <w:proofErr w:type="spellStart"/>
      <w:r w:rsidR="065D43E9">
        <w:rPr/>
        <w:t>sculpture</w:t>
      </w:r>
      <w:proofErr w:type="spellEnd"/>
      <w:r w:rsidR="065D43E9">
        <w:rPr/>
        <w:t>.</w:t>
      </w:r>
    </w:p>
    <w:p w:rsidR="00834D49" w:rsidP="009D6F75" w:rsidRDefault="00834D49" w14:paraId="46322FD7" w14:textId="7A08FF0D">
      <w:r>
        <w:t>We invite you to the industrial hall WO, on Reyomont 23</w:t>
      </w:r>
      <w:r w:rsidR="00A7787A">
        <w:t xml:space="preserve"> s.19 in Krakow, on Thursday 4th October at 5pm.</w:t>
      </w:r>
    </w:p>
    <w:p w:rsidR="00A7787A" w:rsidP="009D6F75" w:rsidRDefault="00A7787A" w14:paraId="1B85F83A" w14:textId="7D9082C3"/>
    <w:p w:rsidR="00A7787A" w:rsidP="009D6F75" w:rsidRDefault="00A7787A" w14:paraId="2BF56DCC" w14:textId="58925730">
      <w:r>
        <w:t>ABOUT THE PIECE</w:t>
      </w:r>
    </w:p>
    <w:p w:rsidRPr="009D6F75" w:rsidR="006568F8" w:rsidP="009D6F75" w:rsidRDefault="00031FFB" w14:paraId="7A448566" w14:textId="12C3AA07">
      <w:r w:rsidRPr="009D6F75">
        <w:t xml:space="preserve">SENSTER </w:t>
      </w:r>
      <w:r w:rsidR="00A7787A">
        <w:t xml:space="preserve">was a </w:t>
      </w:r>
      <w:r w:rsidRPr="009D6F75" w:rsidR="00256BFC">
        <w:t>zooi</w:t>
      </w:r>
      <w:r w:rsidR="00A7787A">
        <w:t>d</w:t>
      </w:r>
      <w:r w:rsidRPr="009D6F75" w:rsidR="00256BFC">
        <w:t xml:space="preserve">. </w:t>
      </w:r>
      <w:r w:rsidR="008576B1">
        <w:t xml:space="preserve">Its </w:t>
      </w:r>
      <w:r w:rsidR="00696604">
        <w:t xml:space="preserve">openwork frame resembles an unidentified animal. </w:t>
      </w:r>
    </w:p>
    <w:p w:rsidR="00696604" w:rsidP="009D6F75" w:rsidRDefault="009144BC" w14:paraId="02EAA63F" w14:textId="46F70E6B">
      <w:r w:rsidR="065D43E9">
        <w:rPr/>
        <w:t xml:space="preserve">Edward Ihnatowicz set out to </w:t>
      </w:r>
      <w:proofErr w:type="spellStart"/>
      <w:r w:rsidR="065D43E9">
        <w:rPr/>
        <w:t>create</w:t>
      </w:r>
      <w:proofErr w:type="spellEnd"/>
      <w:r w:rsidR="065D43E9">
        <w:rPr/>
        <w:t xml:space="preserve"> a </w:t>
      </w:r>
      <w:proofErr w:type="spellStart"/>
      <w:r w:rsidR="065D43E9">
        <w:rPr/>
        <w:t>sculpture</w:t>
      </w:r>
      <w:proofErr w:type="spellEnd"/>
      <w:r w:rsidR="065D43E9">
        <w:rPr/>
        <w:t xml:space="preserve"> </w:t>
      </w:r>
      <w:proofErr w:type="spellStart"/>
      <w:r w:rsidR="065D43E9">
        <w:rPr/>
        <w:t>that</w:t>
      </w:r>
      <w:proofErr w:type="spellEnd"/>
      <w:r w:rsidR="065D43E9">
        <w:rPr/>
        <w:t xml:space="preserve"> </w:t>
      </w:r>
      <w:proofErr w:type="spellStart"/>
      <w:r w:rsidR="065D43E9">
        <w:rPr/>
        <w:t>would</w:t>
      </w:r>
      <w:proofErr w:type="spellEnd"/>
      <w:r w:rsidR="065D43E9">
        <w:rPr/>
        <w:t xml:space="preserve"> </w:t>
      </w:r>
      <w:proofErr w:type="spellStart"/>
      <w:r w:rsidR="065D43E9">
        <w:rPr/>
        <w:t>move</w:t>
      </w:r>
      <w:proofErr w:type="spellEnd"/>
      <w:r w:rsidR="065D43E9">
        <w:rPr/>
        <w:t xml:space="preserve"> </w:t>
      </w:r>
      <w:r w:rsidR="065D43E9">
        <w:rPr/>
        <w:t xml:space="preserve">by </w:t>
      </w:r>
      <w:proofErr w:type="spellStart"/>
      <w:r w:rsidR="065D43E9">
        <w:rPr/>
        <w:t>reacting</w:t>
      </w:r>
      <w:proofErr w:type="spellEnd"/>
      <w:r w:rsidR="065D43E9">
        <w:rPr/>
        <w:t xml:space="preserve"> to the </w:t>
      </w:r>
      <w:proofErr w:type="spellStart"/>
      <w:r w:rsidR="065D43E9">
        <w:rPr/>
        <w:t>presence</w:t>
      </w:r>
      <w:proofErr w:type="spellEnd"/>
      <w:r w:rsidR="065D43E9">
        <w:rPr/>
        <w:t xml:space="preserve"> of </w:t>
      </w:r>
      <w:proofErr w:type="spellStart"/>
      <w:r w:rsidR="065D43E9">
        <w:rPr/>
        <w:t>people</w:t>
      </w:r>
      <w:proofErr w:type="spellEnd"/>
      <w:r w:rsidR="065D43E9">
        <w:rPr/>
        <w:t xml:space="preserve"> in </w:t>
      </w:r>
      <w:proofErr w:type="spellStart"/>
      <w:r w:rsidR="065D43E9">
        <w:rPr/>
        <w:t>its</w:t>
      </w:r>
      <w:proofErr w:type="spellEnd"/>
      <w:r w:rsidR="065D43E9">
        <w:rPr/>
        <w:t xml:space="preserve"> </w:t>
      </w:r>
      <w:proofErr w:type="spellStart"/>
      <w:r w:rsidR="065D43E9">
        <w:rPr/>
        <w:t>surrounding</w:t>
      </w:r>
      <w:r w:rsidR="065D43E9">
        <w:rPr/>
        <w:t>s</w:t>
      </w:r>
      <w:proofErr w:type="spellEnd"/>
      <w:r w:rsidR="065D43E9">
        <w:rPr/>
        <w:t xml:space="preserve">. He </w:t>
      </w:r>
      <w:proofErr w:type="spellStart"/>
      <w:r w:rsidR="065D43E9">
        <w:rPr/>
        <w:t>decided</w:t>
      </w:r>
      <w:proofErr w:type="spellEnd"/>
      <w:r w:rsidR="065D43E9">
        <w:rPr/>
        <w:t xml:space="preserve"> </w:t>
      </w:r>
      <w:proofErr w:type="spellStart"/>
      <w:r w:rsidR="065D43E9">
        <w:rPr/>
        <w:t>that</w:t>
      </w:r>
      <w:proofErr w:type="spellEnd"/>
      <w:r w:rsidR="065D43E9">
        <w:rPr/>
        <w:t xml:space="preserve"> </w:t>
      </w:r>
      <w:proofErr w:type="spellStart"/>
      <w:r w:rsidR="065D43E9">
        <w:rPr/>
        <w:t>this</w:t>
      </w:r>
      <w:proofErr w:type="spellEnd"/>
      <w:r w:rsidR="065D43E9">
        <w:rPr/>
        <w:t xml:space="preserve"> fluid, </w:t>
      </w:r>
      <w:proofErr w:type="spellStart"/>
      <w:r w:rsidR="065D43E9">
        <w:rPr/>
        <w:t>organic</w:t>
      </w:r>
      <w:proofErr w:type="spellEnd"/>
      <w:r w:rsidR="065D43E9">
        <w:rPr/>
        <w:t xml:space="preserve"> </w:t>
      </w:r>
      <w:proofErr w:type="spellStart"/>
      <w:r w:rsidR="065D43E9">
        <w:rPr/>
        <w:t>motion</w:t>
      </w:r>
      <w:proofErr w:type="spellEnd"/>
      <w:r w:rsidR="065D43E9">
        <w:rPr/>
        <w:t xml:space="preserve"> </w:t>
      </w:r>
      <w:proofErr w:type="spellStart"/>
      <w:r w:rsidR="065D43E9">
        <w:rPr/>
        <w:t>w</w:t>
      </w:r>
      <w:r w:rsidR="065D43E9">
        <w:rPr/>
        <w:t>ould</w:t>
      </w:r>
      <w:proofErr w:type="spellEnd"/>
      <w:r w:rsidR="065D43E9">
        <w:rPr/>
        <w:t xml:space="preserve"> </w:t>
      </w:r>
      <w:proofErr w:type="spellStart"/>
      <w:r w:rsidR="065D43E9">
        <w:rPr/>
        <w:t>contrast</w:t>
      </w:r>
      <w:proofErr w:type="spellEnd"/>
      <w:r w:rsidR="065D43E9">
        <w:rPr/>
        <w:t xml:space="preserve"> with the </w:t>
      </w:r>
      <w:proofErr w:type="spellStart"/>
      <w:r w:rsidR="065D43E9">
        <w:rPr/>
        <w:t>massing</w:t>
      </w:r>
      <w:proofErr w:type="spellEnd"/>
      <w:r w:rsidR="065D43E9">
        <w:rPr/>
        <w:t xml:space="preserve"> and </w:t>
      </w:r>
      <w:proofErr w:type="spellStart"/>
      <w:r w:rsidR="065D43E9">
        <w:rPr/>
        <w:t>scale</w:t>
      </w:r>
      <w:proofErr w:type="spellEnd"/>
      <w:r w:rsidR="065D43E9">
        <w:rPr/>
        <w:t xml:space="preserve"> of the piece. </w:t>
      </w:r>
      <w:proofErr w:type="spellStart"/>
      <w:r w:rsidR="065D43E9">
        <w:rPr/>
        <w:t>That’s</w:t>
      </w:r>
      <w:proofErr w:type="spellEnd"/>
      <w:r w:rsidR="065D43E9">
        <w:rPr/>
        <w:t xml:space="preserve"> </w:t>
      </w:r>
      <w:proofErr w:type="spellStart"/>
      <w:r w:rsidR="065D43E9">
        <w:rPr/>
        <w:t>how</w:t>
      </w:r>
      <w:proofErr w:type="spellEnd"/>
      <w:r w:rsidR="065D43E9">
        <w:rPr/>
        <w:t xml:space="preserve"> the piece </w:t>
      </w:r>
      <w:proofErr w:type="spellStart"/>
      <w:r w:rsidR="065D43E9">
        <w:rPr/>
        <w:t>grew</w:t>
      </w:r>
      <w:proofErr w:type="spellEnd"/>
      <w:r w:rsidR="065D43E9">
        <w:rPr/>
        <w:t xml:space="preserve"> to </w:t>
      </w:r>
      <w:proofErr w:type="spellStart"/>
      <w:r w:rsidR="065D43E9">
        <w:rPr/>
        <w:t>over</w:t>
      </w:r>
      <w:proofErr w:type="spellEnd"/>
      <w:r w:rsidR="065D43E9">
        <w:rPr/>
        <w:t xml:space="preserve"> 5 </w:t>
      </w:r>
      <w:proofErr w:type="spellStart"/>
      <w:r w:rsidR="065D43E9">
        <w:rPr/>
        <w:t>meters</w:t>
      </w:r>
      <w:proofErr w:type="spellEnd"/>
      <w:r w:rsidR="065D43E9">
        <w:rPr/>
        <w:t xml:space="preserve">. </w:t>
      </w:r>
      <w:proofErr w:type="spellStart"/>
      <w:r w:rsidR="065D43E9">
        <w:rPr/>
        <w:t>Its</w:t>
      </w:r>
      <w:proofErr w:type="spellEnd"/>
      <w:r w:rsidR="065D43E9">
        <w:rPr/>
        <w:t xml:space="preserve"> </w:t>
      </w:r>
      <w:proofErr w:type="spellStart"/>
      <w:r w:rsidR="065D43E9">
        <w:rPr/>
        <w:t>massive</w:t>
      </w:r>
      <w:proofErr w:type="spellEnd"/>
      <w:r w:rsidR="065D43E9">
        <w:rPr/>
        <w:t xml:space="preserve">, </w:t>
      </w:r>
      <w:proofErr w:type="spellStart"/>
      <w:r w:rsidR="065D43E9">
        <w:rPr/>
        <w:t>steel</w:t>
      </w:r>
      <w:proofErr w:type="spellEnd"/>
      <w:r w:rsidR="065D43E9">
        <w:rPr/>
        <w:t xml:space="preserve"> skeleton </w:t>
      </w:r>
      <w:proofErr w:type="spellStart"/>
      <w:r w:rsidR="065D43E9">
        <w:rPr/>
        <w:t>moved</w:t>
      </w:r>
      <w:proofErr w:type="spellEnd"/>
      <w:r w:rsidR="065D43E9">
        <w:rPr/>
        <w:t xml:space="preserve"> with </w:t>
      </w:r>
      <w:proofErr w:type="spellStart"/>
      <w:r w:rsidR="065D43E9">
        <w:rPr/>
        <w:t>great</w:t>
      </w:r>
      <w:proofErr w:type="spellEnd"/>
      <w:r w:rsidR="065D43E9">
        <w:rPr/>
        <w:t xml:space="preserve"> </w:t>
      </w:r>
      <w:proofErr w:type="spellStart"/>
      <w:r w:rsidR="065D43E9">
        <w:rPr/>
        <w:t>agility</w:t>
      </w:r>
      <w:proofErr w:type="spellEnd"/>
      <w:r w:rsidR="065D43E9">
        <w:rPr/>
        <w:t xml:space="preserve"> </w:t>
      </w:r>
      <w:proofErr w:type="spellStart"/>
      <w:r w:rsidR="065D43E9">
        <w:rPr/>
        <w:t>thanks</w:t>
      </w:r>
      <w:proofErr w:type="spellEnd"/>
      <w:r w:rsidR="065D43E9">
        <w:rPr/>
        <w:t xml:space="preserve"> to the </w:t>
      </w:r>
      <w:proofErr w:type="spellStart"/>
      <w:r w:rsidR="065D43E9">
        <w:rPr/>
        <w:t>work</w:t>
      </w:r>
      <w:proofErr w:type="spellEnd"/>
      <w:r w:rsidR="065D43E9">
        <w:rPr/>
        <w:t xml:space="preserve"> of </w:t>
      </w:r>
      <w:proofErr w:type="spellStart"/>
      <w:r w:rsidR="065D43E9">
        <w:rPr/>
        <w:t>six</w:t>
      </w:r>
      <w:proofErr w:type="spellEnd"/>
      <w:r w:rsidR="065D43E9">
        <w:rPr/>
        <w:t xml:space="preserve"> </w:t>
      </w:r>
      <w:proofErr w:type="spellStart"/>
      <w:r w:rsidR="065D43E9">
        <w:rPr/>
        <w:t>synchronised</w:t>
      </w:r>
      <w:proofErr w:type="spellEnd"/>
      <w:r w:rsidR="065D43E9">
        <w:rPr/>
        <w:t xml:space="preserve"> </w:t>
      </w:r>
      <w:proofErr w:type="spellStart"/>
      <w:r w:rsidR="065D43E9">
        <w:rPr/>
        <w:t>hydraulic</w:t>
      </w:r>
      <w:proofErr w:type="spellEnd"/>
      <w:r w:rsidR="065D43E9">
        <w:rPr/>
        <w:t xml:space="preserve"> </w:t>
      </w:r>
      <w:proofErr w:type="spellStart"/>
      <w:r w:rsidR="065D43E9">
        <w:rPr/>
        <w:t>cylinders</w:t>
      </w:r>
      <w:proofErr w:type="spellEnd"/>
      <w:r w:rsidR="065D43E9">
        <w:rPr/>
        <w:t xml:space="preserve">. A </w:t>
      </w:r>
      <w:proofErr w:type="spellStart"/>
      <w:r w:rsidR="065D43E9">
        <w:rPr/>
        <w:t>computer</w:t>
      </w:r>
      <w:proofErr w:type="spellEnd"/>
      <w:r w:rsidR="065D43E9">
        <w:rPr/>
        <w:t xml:space="preserve"> program </w:t>
      </w:r>
      <w:proofErr w:type="spellStart"/>
      <w:r w:rsidR="065D43E9">
        <w:rPr/>
        <w:t>controlled</w:t>
      </w:r>
      <w:proofErr w:type="spellEnd"/>
      <w:r w:rsidR="065D43E9">
        <w:rPr/>
        <w:t xml:space="preserve"> the </w:t>
      </w:r>
      <w:proofErr w:type="spellStart"/>
      <w:r w:rsidR="065D43E9">
        <w:rPr/>
        <w:t>changes</w:t>
      </w:r>
      <w:proofErr w:type="spellEnd"/>
      <w:r w:rsidR="065D43E9">
        <w:rPr/>
        <w:t xml:space="preserve"> in </w:t>
      </w:r>
      <w:proofErr w:type="spellStart"/>
      <w:r w:rsidR="065D43E9">
        <w:rPr/>
        <w:t>movement</w:t>
      </w:r>
      <w:proofErr w:type="spellEnd"/>
      <w:r w:rsidR="065D43E9">
        <w:rPr/>
        <w:t xml:space="preserve">. </w:t>
      </w:r>
    </w:p>
    <w:p w:rsidR="00A1533A" w:rsidP="009D6F75" w:rsidRDefault="00A1533A" w14:paraId="426D9083" w14:textId="3B260563">
      <w:r w:rsidR="065D43E9">
        <w:rPr/>
        <w:t xml:space="preserve">In </w:t>
      </w:r>
      <w:proofErr w:type="spellStart"/>
      <w:r w:rsidR="065D43E9">
        <w:rPr/>
        <w:t>c</w:t>
      </w:r>
      <w:r w:rsidR="065D43E9">
        <w:rPr/>
        <w:t>reating</w:t>
      </w:r>
      <w:proofErr w:type="spellEnd"/>
      <w:r w:rsidR="065D43E9">
        <w:rPr/>
        <w:t xml:space="preserve"> SENSTER Ihnatowicz </w:t>
      </w:r>
      <w:proofErr w:type="spellStart"/>
      <w:r w:rsidR="065D43E9">
        <w:rPr/>
        <w:t>enriched</w:t>
      </w:r>
      <w:proofErr w:type="spellEnd"/>
      <w:r w:rsidR="065D43E9">
        <w:rPr/>
        <w:t xml:space="preserve"> the </w:t>
      </w:r>
      <w:proofErr w:type="spellStart"/>
      <w:r w:rsidR="065D43E9">
        <w:rPr/>
        <w:t>formula</w:t>
      </w:r>
      <w:proofErr w:type="spellEnd"/>
      <w:r w:rsidR="065D43E9">
        <w:rPr/>
        <w:t xml:space="preserve"> of </w:t>
      </w:r>
      <w:proofErr w:type="spellStart"/>
      <w:r w:rsidR="065D43E9">
        <w:rPr/>
        <w:t>kinetic</w:t>
      </w:r>
      <w:proofErr w:type="spellEnd"/>
      <w:r w:rsidR="065D43E9">
        <w:rPr/>
        <w:t xml:space="preserve"> </w:t>
      </w:r>
      <w:proofErr w:type="spellStart"/>
      <w:r w:rsidR="065D43E9">
        <w:rPr/>
        <w:t>sculpture</w:t>
      </w:r>
      <w:proofErr w:type="spellEnd"/>
      <w:r w:rsidR="065D43E9">
        <w:rPr/>
        <w:t xml:space="preserve"> with the </w:t>
      </w:r>
      <w:proofErr w:type="spellStart"/>
      <w:r w:rsidR="065D43E9">
        <w:rPr/>
        <w:t>achievements</w:t>
      </w:r>
      <w:proofErr w:type="spellEnd"/>
      <w:r w:rsidR="065D43E9">
        <w:rPr/>
        <w:t xml:space="preserve"> of  </w:t>
      </w:r>
      <w:proofErr w:type="spellStart"/>
      <w:r w:rsidR="065D43E9">
        <w:rPr/>
        <w:t>contemporary</w:t>
      </w:r>
      <w:proofErr w:type="spellEnd"/>
      <w:r w:rsidR="065D43E9">
        <w:rPr/>
        <w:t xml:space="preserve"> </w:t>
      </w:r>
      <w:proofErr w:type="spellStart"/>
      <w:r w:rsidR="065D43E9">
        <w:rPr/>
        <w:t>robotics</w:t>
      </w:r>
      <w:proofErr w:type="spellEnd"/>
      <w:r w:rsidR="065D43E9">
        <w:rPr/>
        <w:t xml:space="preserve">. He drew on experiments from the field of artificial intelligence. </w:t>
      </w:r>
    </w:p>
    <w:p w:rsidR="00A8658E" w:rsidP="009D6F75" w:rsidRDefault="001B0BAC" w14:paraId="2CA9DAB5" w14:textId="1B2031D5">
      <w:r w:rsidR="065D43E9">
        <w:rPr/>
        <w:t xml:space="preserve">SENSTER was the </w:t>
      </w:r>
      <w:r w:rsidR="065D43E9">
        <w:rPr/>
        <w:t>third media</w:t>
      </w:r>
      <w:r w:rsidR="065D43E9">
        <w:rPr/>
        <w:t xml:space="preserve"> art piece </w:t>
      </w:r>
      <w:proofErr w:type="spellStart"/>
      <w:r w:rsidR="065D43E9">
        <w:rPr/>
        <w:t>created</w:t>
      </w:r>
      <w:proofErr w:type="spellEnd"/>
      <w:r w:rsidR="065D43E9">
        <w:rPr/>
        <w:t xml:space="preserve"> </w:t>
      </w:r>
      <w:proofErr w:type="spellStart"/>
      <w:r w:rsidR="065D43E9">
        <w:rPr/>
        <w:t>under</w:t>
      </w:r>
      <w:proofErr w:type="spellEnd"/>
      <w:r w:rsidR="065D43E9">
        <w:rPr/>
        <w:t xml:space="preserve"> the  </w:t>
      </w:r>
      <w:proofErr w:type="spellStart"/>
      <w:r w:rsidR="065D43E9">
        <w:rPr/>
        <w:t>patronage</w:t>
      </w:r>
      <w:proofErr w:type="spellEnd"/>
      <w:r w:rsidR="065D43E9">
        <w:rPr/>
        <w:t xml:space="preserve"> of Phillips, the Dutch </w:t>
      </w:r>
      <w:proofErr w:type="spellStart"/>
      <w:r w:rsidR="065D43E9">
        <w:rPr/>
        <w:t>technological</w:t>
      </w:r>
      <w:proofErr w:type="spellEnd"/>
      <w:r w:rsidR="065D43E9">
        <w:rPr/>
        <w:t xml:space="preserve"> </w:t>
      </w:r>
      <w:proofErr w:type="spellStart"/>
      <w:r w:rsidR="065D43E9">
        <w:rPr/>
        <w:t>company</w:t>
      </w:r>
      <w:proofErr w:type="spellEnd"/>
      <w:r w:rsidR="065D43E9">
        <w:rPr/>
        <w:t xml:space="preserve">. It was part of the </w:t>
      </w:r>
      <w:proofErr w:type="spellStart"/>
      <w:r w:rsidR="065D43E9">
        <w:rPr/>
        <w:t>series</w:t>
      </w:r>
      <w:proofErr w:type="spellEnd"/>
      <w:r w:rsidR="065D43E9">
        <w:rPr/>
        <w:t xml:space="preserve"> </w:t>
      </w:r>
      <w:proofErr w:type="spellStart"/>
      <w:r w:rsidR="065D43E9">
        <w:rPr/>
        <w:t>which</w:t>
      </w:r>
      <w:proofErr w:type="spellEnd"/>
      <w:r w:rsidR="065D43E9">
        <w:rPr/>
        <w:t xml:space="preserve"> </w:t>
      </w:r>
      <w:proofErr w:type="spellStart"/>
      <w:r w:rsidR="065D43E9">
        <w:rPr/>
        <w:t>began</w:t>
      </w:r>
      <w:proofErr w:type="spellEnd"/>
      <w:r w:rsidR="065D43E9">
        <w:rPr/>
        <w:t xml:space="preserve"> with </w:t>
      </w:r>
      <w:r w:rsidR="065D43E9">
        <w:rPr/>
        <w:t>CYSP</w:t>
      </w:r>
      <w:r w:rsidR="065D43E9">
        <w:rPr/>
        <w:t xml:space="preserve"> 1 by </w:t>
      </w:r>
      <w:proofErr w:type="spellStart"/>
      <w:r w:rsidR="065D43E9">
        <w:rPr/>
        <w:t>Nicolaas</w:t>
      </w:r>
      <w:proofErr w:type="spellEnd"/>
      <w:r w:rsidR="065D43E9">
        <w:rPr/>
        <w:t xml:space="preserve"> </w:t>
      </w:r>
      <w:proofErr w:type="spellStart"/>
      <w:r w:rsidR="065D43E9">
        <w:rPr/>
        <w:t>Schöffer</w:t>
      </w:r>
      <w:proofErr w:type="spellEnd"/>
      <w:r w:rsidR="065D43E9">
        <w:rPr/>
        <w:t xml:space="preserve"> (1956) and „</w:t>
      </w:r>
      <w:proofErr w:type="spellStart"/>
      <w:r w:rsidR="065D43E9">
        <w:rPr/>
        <w:t>Poème</w:t>
      </w:r>
      <w:proofErr w:type="spellEnd"/>
      <w:r w:rsidR="065D43E9">
        <w:rPr/>
        <w:t xml:space="preserve"> </w:t>
      </w:r>
      <w:proofErr w:type="spellStart"/>
      <w:r w:rsidR="065D43E9">
        <w:rPr/>
        <w:t>électronique</w:t>
      </w:r>
      <w:proofErr w:type="spellEnd"/>
      <w:r w:rsidR="065D43E9">
        <w:rPr/>
        <w:t xml:space="preserve">”  by Le Corbusier, </w:t>
      </w:r>
      <w:proofErr w:type="spellStart"/>
      <w:r w:rsidR="065D43E9">
        <w:rPr/>
        <w:t>Iannisa</w:t>
      </w:r>
      <w:proofErr w:type="spellEnd"/>
      <w:r w:rsidR="065D43E9">
        <w:rPr/>
        <w:t xml:space="preserve"> </w:t>
      </w:r>
      <w:proofErr w:type="spellStart"/>
      <w:r w:rsidR="065D43E9">
        <w:rPr/>
        <w:t>Xenakisa</w:t>
      </w:r>
      <w:proofErr w:type="spellEnd"/>
      <w:r w:rsidR="065D43E9">
        <w:rPr/>
        <w:t xml:space="preserve"> i </w:t>
      </w:r>
      <w:proofErr w:type="spellStart"/>
      <w:r w:rsidR="065D43E9">
        <w:rPr/>
        <w:t>Edgarda</w:t>
      </w:r>
      <w:proofErr w:type="spellEnd"/>
      <w:r w:rsidR="065D43E9">
        <w:rPr/>
        <w:t xml:space="preserve"> </w:t>
      </w:r>
      <w:proofErr w:type="spellStart"/>
      <w:r w:rsidR="065D43E9">
        <w:rPr/>
        <w:t>Varèse</w:t>
      </w:r>
      <w:proofErr w:type="spellEnd"/>
      <w:r w:rsidR="065D43E9">
        <w:rPr/>
        <w:t xml:space="preserve"> (1958).  </w:t>
      </w:r>
    </w:p>
    <w:p w:rsidRPr="009D6F75" w:rsidR="00687174" w:rsidP="009D6F75" w:rsidRDefault="001B0BAC" w14:paraId="5264187C" w14:textId="36BB7B59">
      <w:r w:rsidRPr="009D6F75">
        <w:t xml:space="preserve"> </w:t>
      </w:r>
      <w:bookmarkStart w:name="_GoBack" w:id="0"/>
      <w:bookmarkEnd w:id="0"/>
    </w:p>
    <w:p w:rsidRPr="009D6F75" w:rsidR="009D6F75" w:rsidP="009D6F75" w:rsidRDefault="009D6F75" w14:paraId="650C417C" w14:textId="1397AF2F">
      <w:pPr>
        <w:pStyle w:val="NoSpacing"/>
        <w:jc w:val="right"/>
      </w:pPr>
      <w:r w:rsidRPr="009D6F75">
        <w:t xml:space="preserve">Anna Olszewska, </w:t>
      </w:r>
      <w:r w:rsidR="00CA03E8">
        <w:t>Curator</w:t>
      </w:r>
      <w:r w:rsidRPr="009D6F75">
        <w:t xml:space="preserve"> SENSTER, </w:t>
      </w:r>
    </w:p>
    <w:p w:rsidRPr="009D6F75" w:rsidR="009D6F75" w:rsidP="009D6F75" w:rsidRDefault="009D6F75" w14:paraId="2239163A" w14:textId="77777777">
      <w:pPr>
        <w:pStyle w:val="NoSpacing"/>
        <w:jc w:val="right"/>
      </w:pPr>
      <w:r w:rsidRPr="009D6F75">
        <w:t xml:space="preserve"> </w:t>
      </w:r>
      <w:hyperlink w:history="1" r:id="rId4">
        <w:r w:rsidRPr="009D6F75">
          <w:rPr>
            <w:rStyle w:val="Hyperlink"/>
            <w:rFonts w:cstheme="minorHAnsi"/>
            <w:sz w:val="20"/>
            <w:szCs w:val="24"/>
          </w:rPr>
          <w:t>aolsz@agh.edu.pl</w:t>
        </w:r>
      </w:hyperlink>
      <w:r w:rsidRPr="009D6F75">
        <w:t xml:space="preserve">  </w:t>
      </w:r>
      <w:hyperlink w:history="1" r:id="rId5">
        <w:r w:rsidRPr="009D6F75">
          <w:rPr>
            <w:rStyle w:val="Hyperlink"/>
            <w:rFonts w:cstheme="minorHAnsi"/>
            <w:sz w:val="20"/>
            <w:szCs w:val="24"/>
          </w:rPr>
          <w:t>www.senster.agh.edu.pl</w:t>
        </w:r>
      </w:hyperlink>
      <w:r w:rsidRPr="009D6F75">
        <w:t xml:space="preserve"> </w:t>
      </w:r>
    </w:p>
    <w:p w:rsidRPr="009D6F75" w:rsidR="00CF2CEE" w:rsidP="009D6F75" w:rsidRDefault="00CF2CEE" w14:paraId="0316834B" w14:textId="77777777"/>
    <w:p w:rsidRPr="009D6F75" w:rsidR="00CF2CEE" w:rsidP="009D6F75" w:rsidRDefault="00CF2CEE" w14:paraId="11B78E05" w14:textId="77777777"/>
    <w:p w:rsidRPr="009D6F75" w:rsidR="00CF2CEE" w:rsidP="009D6F75" w:rsidRDefault="00CF2CEE" w14:paraId="49D00B04" w14:textId="77777777"/>
    <w:p w:rsidRPr="009D6F75" w:rsidR="00CB273C" w:rsidP="009D6F75" w:rsidRDefault="00CB273C" w14:paraId="4D4387F2" w14:textId="77777777"/>
    <w:p w:rsidRPr="009D6F75" w:rsidR="00F74EA3" w:rsidP="009D6F75" w:rsidRDefault="00F74EA3" w14:paraId="32C3338B" w14:textId="77777777"/>
    <w:p w:rsidRPr="009D6F75" w:rsidR="002E65A7" w:rsidP="009D6F75" w:rsidRDefault="002E65A7" w14:paraId="059D332B" w14:textId="77777777"/>
    <w:p w:rsidRPr="009D6F75" w:rsidR="00521D36" w:rsidP="009D6F75" w:rsidRDefault="00521D36" w14:paraId="7AC099A9" w14:textId="77777777"/>
    <w:sectPr w:rsidRPr="009D6F75" w:rsidR="00521D3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2C"/>
    <w:rsid w:val="00031FFB"/>
    <w:rsid w:val="00062C3F"/>
    <w:rsid w:val="000B579F"/>
    <w:rsid w:val="0011014B"/>
    <w:rsid w:val="0015558B"/>
    <w:rsid w:val="00196681"/>
    <w:rsid w:val="001B0BAC"/>
    <w:rsid w:val="00210049"/>
    <w:rsid w:val="00256BFC"/>
    <w:rsid w:val="002D51A4"/>
    <w:rsid w:val="002E65A7"/>
    <w:rsid w:val="0038358A"/>
    <w:rsid w:val="00394C87"/>
    <w:rsid w:val="004018B6"/>
    <w:rsid w:val="004959CE"/>
    <w:rsid w:val="004C2608"/>
    <w:rsid w:val="00521D36"/>
    <w:rsid w:val="00544039"/>
    <w:rsid w:val="00550692"/>
    <w:rsid w:val="00596E04"/>
    <w:rsid w:val="005F2A07"/>
    <w:rsid w:val="006568F8"/>
    <w:rsid w:val="00675324"/>
    <w:rsid w:val="00681C5B"/>
    <w:rsid w:val="00687174"/>
    <w:rsid w:val="00696604"/>
    <w:rsid w:val="006A668B"/>
    <w:rsid w:val="006F6D84"/>
    <w:rsid w:val="0071347A"/>
    <w:rsid w:val="00775927"/>
    <w:rsid w:val="007E4829"/>
    <w:rsid w:val="00831F14"/>
    <w:rsid w:val="00834D49"/>
    <w:rsid w:val="008576B1"/>
    <w:rsid w:val="008A41A1"/>
    <w:rsid w:val="008E2EFD"/>
    <w:rsid w:val="008F743E"/>
    <w:rsid w:val="009144BC"/>
    <w:rsid w:val="009C3E6A"/>
    <w:rsid w:val="009D6F75"/>
    <w:rsid w:val="00A1533A"/>
    <w:rsid w:val="00A62F31"/>
    <w:rsid w:val="00A7787A"/>
    <w:rsid w:val="00A8658E"/>
    <w:rsid w:val="00AC727E"/>
    <w:rsid w:val="00AD4F03"/>
    <w:rsid w:val="00AE5948"/>
    <w:rsid w:val="00C04E2C"/>
    <w:rsid w:val="00CA03E8"/>
    <w:rsid w:val="00CB273C"/>
    <w:rsid w:val="00CF2CEE"/>
    <w:rsid w:val="00D60341"/>
    <w:rsid w:val="00F7164F"/>
    <w:rsid w:val="00F74EA3"/>
    <w:rsid w:val="00FD2077"/>
    <w:rsid w:val="065D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A0E36"/>
  <w15:chartTrackingRefBased/>
  <w15:docId w15:val="{BC3FCEBF-41AC-48E0-AB4B-C7B58471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5A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xt" w:customStyle="1">
    <w:name w:val="Text"/>
    <w:rsid w:val="00CF2CEE"/>
    <w:pPr>
      <w:spacing w:after="0" w:line="220" w:lineRule="exact"/>
      <w:ind w:firstLine="187"/>
    </w:pPr>
    <w:rPr>
      <w:rFonts w:ascii="Times" w:hAnsi="Times" w:eastAsia="Times New Roman" w:cs="Times New Roman"/>
      <w:sz w:val="19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871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17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D6F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2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www.senster.agh.edu.pl" TargetMode="External" Id="rId5" /><Relationship Type="http://schemas.openxmlformats.org/officeDocument/2006/relationships/hyperlink" Target="mailto:aolsz@agh.edu.pl" TargetMode="Externa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</dc:creator>
  <keywords/>
  <dc:description/>
  <lastModifiedBy>Dennis Pooley</lastModifiedBy>
  <revision>22</revision>
  <dcterms:created xsi:type="dcterms:W3CDTF">2018-09-08T16:45:00.0000000Z</dcterms:created>
  <dcterms:modified xsi:type="dcterms:W3CDTF">2018-09-08T17:17:24.0412263Z</dcterms:modified>
</coreProperties>
</file>